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526" w:rsidRPr="00835C42" w:rsidRDefault="002223CB" w:rsidP="002223C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5C42">
        <w:rPr>
          <w:rFonts w:ascii="Times New Roman" w:hAnsi="Times New Roman" w:cs="Times New Roman"/>
          <w:b/>
          <w:sz w:val="26"/>
          <w:szCs w:val="26"/>
        </w:rPr>
        <w:t>Всероссийская олимпиада школьников по русскому языку</w:t>
      </w:r>
    </w:p>
    <w:p w:rsidR="002223CB" w:rsidRPr="00835C42" w:rsidRDefault="002223CB" w:rsidP="002223C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5C42">
        <w:rPr>
          <w:rFonts w:ascii="Times New Roman" w:hAnsi="Times New Roman" w:cs="Times New Roman"/>
          <w:b/>
          <w:sz w:val="26"/>
          <w:szCs w:val="26"/>
        </w:rPr>
        <w:t xml:space="preserve">Школьный этап 2022-2023 </w:t>
      </w:r>
      <w:proofErr w:type="spellStart"/>
      <w:r w:rsidRPr="00835C42">
        <w:rPr>
          <w:rFonts w:ascii="Times New Roman" w:hAnsi="Times New Roman" w:cs="Times New Roman"/>
          <w:b/>
          <w:sz w:val="26"/>
          <w:szCs w:val="26"/>
        </w:rPr>
        <w:t>уч</w:t>
      </w:r>
      <w:proofErr w:type="gramStart"/>
      <w:r w:rsidRPr="00835C42">
        <w:rPr>
          <w:rFonts w:ascii="Times New Roman" w:hAnsi="Times New Roman" w:cs="Times New Roman"/>
          <w:b/>
          <w:sz w:val="26"/>
          <w:szCs w:val="26"/>
        </w:rPr>
        <w:t>.г</w:t>
      </w:r>
      <w:proofErr w:type="gramEnd"/>
      <w:r w:rsidRPr="00835C42">
        <w:rPr>
          <w:rFonts w:ascii="Times New Roman" w:hAnsi="Times New Roman" w:cs="Times New Roman"/>
          <w:b/>
          <w:sz w:val="26"/>
          <w:szCs w:val="26"/>
        </w:rPr>
        <w:t>од</w:t>
      </w:r>
      <w:proofErr w:type="spellEnd"/>
    </w:p>
    <w:p w:rsidR="002223CB" w:rsidRPr="00835C42" w:rsidRDefault="002223CB" w:rsidP="002223C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5C42">
        <w:rPr>
          <w:rFonts w:ascii="Times New Roman" w:hAnsi="Times New Roman" w:cs="Times New Roman"/>
          <w:b/>
          <w:sz w:val="26"/>
          <w:szCs w:val="26"/>
        </w:rPr>
        <w:t>7-8 класс</w:t>
      </w:r>
    </w:p>
    <w:p w:rsidR="002223CB" w:rsidRPr="00835C42" w:rsidRDefault="002223CB" w:rsidP="002223C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5C42">
        <w:rPr>
          <w:rFonts w:ascii="Times New Roman" w:hAnsi="Times New Roman" w:cs="Times New Roman"/>
          <w:b/>
          <w:sz w:val="26"/>
          <w:szCs w:val="26"/>
        </w:rPr>
        <w:t>Время выполнения – 90 минут.</w:t>
      </w:r>
    </w:p>
    <w:p w:rsidR="002223CB" w:rsidRPr="00835C42" w:rsidRDefault="002223CB" w:rsidP="002223C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223CB" w:rsidRPr="00835C42" w:rsidRDefault="002223CB" w:rsidP="002223C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835C42">
        <w:rPr>
          <w:rFonts w:ascii="Times New Roman" w:hAnsi="Times New Roman" w:cs="Times New Roman"/>
          <w:b/>
          <w:sz w:val="26"/>
          <w:szCs w:val="26"/>
        </w:rPr>
        <w:t>Расставить ударения в словах:</w:t>
      </w:r>
    </w:p>
    <w:p w:rsidR="002223CB" w:rsidRPr="00835C42" w:rsidRDefault="002223CB" w:rsidP="002223CB">
      <w:pPr>
        <w:spacing w:after="0"/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  <w:proofErr w:type="gramStart"/>
      <w:r w:rsidRP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облегчить, досуг, поднятый, кухонный, повторит, собрала, торты, средства, надвое,  черпая.</w:t>
      </w:r>
      <w:r w:rsidR="00835C42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 xml:space="preserve"> </w:t>
      </w:r>
      <w:r w:rsidRPr="00835C42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(5б</w:t>
      </w:r>
      <w:r w:rsidR="00835C42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аллов</w:t>
      </w:r>
      <w:r w:rsidRPr="00835C42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)</w:t>
      </w:r>
      <w:proofErr w:type="gramEnd"/>
    </w:p>
    <w:p w:rsidR="002223CB" w:rsidRPr="00835C42" w:rsidRDefault="002223CB" w:rsidP="002223CB">
      <w:pPr>
        <w:spacing w:after="0"/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</w:pPr>
    </w:p>
    <w:p w:rsidR="002223CB" w:rsidRPr="00835C42" w:rsidRDefault="002223CB" w:rsidP="002223C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835C42">
        <w:rPr>
          <w:rFonts w:ascii="Times New Roman" w:hAnsi="Times New Roman" w:cs="Times New Roman"/>
          <w:b/>
          <w:sz w:val="26"/>
          <w:szCs w:val="26"/>
        </w:rPr>
        <w:t>В каком ряду в словах звуков больше, чем букв?</w:t>
      </w:r>
    </w:p>
    <w:p w:rsidR="00F96E20" w:rsidRPr="00835C42" w:rsidRDefault="00F96E20" w:rsidP="00F96E20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35C42">
        <w:rPr>
          <w:rFonts w:ascii="Times New Roman" w:hAnsi="Times New Roman" w:cs="Times New Roman"/>
          <w:color w:val="000000" w:themeColor="text1"/>
          <w:sz w:val="26"/>
          <w:szCs w:val="26"/>
        </w:rPr>
        <w:t>1)</w:t>
      </w:r>
      <w:r w:rsidR="002223CB" w:rsidRPr="00835C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январь, косить, яблоко</w:t>
      </w:r>
    </w:p>
    <w:p w:rsidR="002223CB" w:rsidRPr="00835C42" w:rsidRDefault="00F96E20" w:rsidP="00F96E20">
      <w:pPr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proofErr w:type="gramStart"/>
      <w:r w:rsidRPr="00835C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2) </w:t>
      </w:r>
      <w:r w:rsidR="002223CB" w:rsidRPr="00835C42">
        <w:rPr>
          <w:rFonts w:ascii="Times New Roman" w:hAnsi="Times New Roman" w:cs="Times New Roman"/>
          <w:color w:val="000000" w:themeColor="text1"/>
          <w:sz w:val="26"/>
          <w:szCs w:val="26"/>
        </w:rPr>
        <w:t>вьюга, мятежник, косы</w:t>
      </w:r>
      <w:r w:rsidR="002223CB" w:rsidRPr="00835C4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835C42">
        <w:rPr>
          <w:rFonts w:ascii="Times New Roman" w:hAnsi="Times New Roman" w:cs="Times New Roman"/>
          <w:color w:val="000000" w:themeColor="text1"/>
          <w:sz w:val="26"/>
          <w:szCs w:val="26"/>
        </w:rPr>
        <w:t>3)</w:t>
      </w:r>
      <w:r w:rsidR="002223CB" w:rsidRPr="00835C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яства, опасная, июльская</w:t>
      </w:r>
      <w:r w:rsidR="002223CB" w:rsidRPr="00835C4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835C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4) </w:t>
      </w:r>
      <w:r w:rsidR="002223CB" w:rsidRPr="00835C42">
        <w:rPr>
          <w:rFonts w:ascii="Times New Roman" w:hAnsi="Times New Roman" w:cs="Times New Roman"/>
          <w:color w:val="000000" w:themeColor="text1"/>
          <w:sz w:val="26"/>
          <w:szCs w:val="26"/>
        </w:rPr>
        <w:t>веять, развитие, серый</w:t>
      </w:r>
      <w:r w:rsidRPr="00835C4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(1б.)</w:t>
      </w:r>
      <w:proofErr w:type="gramEnd"/>
    </w:p>
    <w:p w:rsidR="002223CB" w:rsidRPr="00835C42" w:rsidRDefault="002223CB" w:rsidP="00F96E20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96E20" w:rsidRPr="00835C42" w:rsidRDefault="00F96E20" w:rsidP="00F96E2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35C4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Укажите, какие из данных пар слов являются однокоренными, а какие – словами разных корней? Распределите  пары на 2 столбика.</w:t>
      </w:r>
    </w:p>
    <w:p w:rsidR="00F96E20" w:rsidRPr="00835C42" w:rsidRDefault="00F96E20" w:rsidP="00F96E20">
      <w:pPr>
        <w:pStyle w:val="a3"/>
        <w:spacing w:after="0"/>
        <w:ind w:left="36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proofErr w:type="gramStart"/>
      <w:r w:rsidRPr="00835C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Продлить – подлить; затрубить – отрубить; виноватый – извиняться; преданный – проданный; парный – паровой; конец – кончаться; смешивать – смешить; безоблачный – разоблачаться; носатый – носильщик, горный – гористый.  </w:t>
      </w:r>
      <w:r w:rsidRPr="00835C4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(5б.)</w:t>
      </w:r>
      <w:proofErr w:type="gramEnd"/>
    </w:p>
    <w:p w:rsidR="00F96E20" w:rsidRPr="00835C42" w:rsidRDefault="00F96E20" w:rsidP="00F96E20">
      <w:pPr>
        <w:pStyle w:val="a3"/>
        <w:spacing w:after="0"/>
        <w:ind w:left="36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96E20" w:rsidRPr="00835C42" w:rsidRDefault="00F96E20" w:rsidP="00F96E2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</w:rPr>
      </w:pPr>
      <w:r w:rsidRPr="00835C42">
        <w:rPr>
          <w:rFonts w:ascii="Times New Roman" w:hAnsi="Times New Roman" w:cs="Times New Roman"/>
          <w:b/>
          <w:sz w:val="26"/>
          <w:szCs w:val="26"/>
        </w:rPr>
        <w:t>Найдите и исправьте в предложениях речевые ошибки.</w:t>
      </w:r>
    </w:p>
    <w:p w:rsidR="00F96E20" w:rsidRPr="00835C42" w:rsidRDefault="00F96E20" w:rsidP="00F96E20">
      <w:pPr>
        <w:pStyle w:val="leftmargin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6"/>
          <w:szCs w:val="26"/>
        </w:rPr>
      </w:pPr>
      <w:r w:rsidRPr="00835C42">
        <w:rPr>
          <w:color w:val="000000"/>
          <w:sz w:val="26"/>
          <w:szCs w:val="26"/>
        </w:rPr>
        <w:t xml:space="preserve">1) Настоящий </w:t>
      </w:r>
      <w:proofErr w:type="gramStart"/>
      <w:r w:rsidRPr="00835C42">
        <w:rPr>
          <w:color w:val="000000"/>
          <w:sz w:val="26"/>
          <w:szCs w:val="26"/>
        </w:rPr>
        <w:t>успех</w:t>
      </w:r>
      <w:proofErr w:type="gramEnd"/>
      <w:r w:rsidRPr="00835C42">
        <w:rPr>
          <w:color w:val="000000"/>
          <w:sz w:val="26"/>
          <w:szCs w:val="26"/>
        </w:rPr>
        <w:t xml:space="preserve"> может быть достигнут только благодаря настойчивости и целеустремленности.</w:t>
      </w:r>
    </w:p>
    <w:p w:rsidR="00F96E20" w:rsidRPr="00835C42" w:rsidRDefault="00F96E20" w:rsidP="00F96E20">
      <w:pPr>
        <w:pStyle w:val="leftmargin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6"/>
          <w:szCs w:val="26"/>
        </w:rPr>
      </w:pPr>
      <w:r w:rsidRPr="00835C42">
        <w:rPr>
          <w:color w:val="000000"/>
          <w:sz w:val="26"/>
          <w:szCs w:val="26"/>
        </w:rPr>
        <w:t>2) Николай Петрович был готов поспорить об этом.</w:t>
      </w:r>
    </w:p>
    <w:p w:rsidR="00F96E20" w:rsidRPr="00835C42" w:rsidRDefault="00F96E20" w:rsidP="00F96E20">
      <w:pPr>
        <w:pStyle w:val="leftmargin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6"/>
          <w:szCs w:val="26"/>
        </w:rPr>
      </w:pPr>
      <w:r w:rsidRPr="00835C42">
        <w:rPr>
          <w:color w:val="000000"/>
          <w:sz w:val="26"/>
          <w:szCs w:val="26"/>
        </w:rPr>
        <w:t xml:space="preserve">3) Работу решено было вести </w:t>
      </w:r>
      <w:proofErr w:type="gramStart"/>
      <w:r w:rsidRPr="00835C42">
        <w:rPr>
          <w:color w:val="000000"/>
          <w:sz w:val="26"/>
          <w:szCs w:val="26"/>
        </w:rPr>
        <w:t>вопреки</w:t>
      </w:r>
      <w:proofErr w:type="gramEnd"/>
      <w:r w:rsidRPr="00835C42">
        <w:rPr>
          <w:color w:val="000000"/>
          <w:sz w:val="26"/>
          <w:szCs w:val="26"/>
        </w:rPr>
        <w:t xml:space="preserve"> правил.</w:t>
      </w:r>
    </w:p>
    <w:p w:rsidR="00F96E20" w:rsidRPr="00835C42" w:rsidRDefault="00F96E20" w:rsidP="00F96E20">
      <w:pPr>
        <w:pStyle w:val="leftmargin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6"/>
          <w:szCs w:val="26"/>
        </w:rPr>
      </w:pPr>
      <w:r w:rsidRPr="00835C42">
        <w:rPr>
          <w:color w:val="000000"/>
          <w:sz w:val="26"/>
          <w:szCs w:val="26"/>
        </w:rPr>
        <w:t>4) Услышав длинный гудок, набирается номер абонента.</w:t>
      </w:r>
    </w:p>
    <w:p w:rsidR="00F96E20" w:rsidRPr="00835C42" w:rsidRDefault="00B63EBF" w:rsidP="00F96E20">
      <w:pPr>
        <w:pStyle w:val="a3"/>
        <w:ind w:left="360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835C42">
        <w:rPr>
          <w:rFonts w:ascii="Times New Roman" w:hAnsi="Times New Roman" w:cs="Times New Roman"/>
          <w:sz w:val="26"/>
          <w:szCs w:val="26"/>
        </w:rPr>
        <w:t xml:space="preserve">5) </w:t>
      </w:r>
      <w:r w:rsidRPr="00835C4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 Собираясь в школу, у него пропал учебник.</w:t>
      </w:r>
      <w:r w:rsidR="00FC0C03" w:rsidRPr="00835C42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(6</w:t>
      </w:r>
      <w:r w:rsidRPr="00835C42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б.)</w:t>
      </w:r>
    </w:p>
    <w:p w:rsidR="00B63EBF" w:rsidRPr="00835C42" w:rsidRDefault="00B63EBF" w:rsidP="00F96E20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B63EBF" w:rsidRPr="00835C42" w:rsidRDefault="00B63EBF" w:rsidP="00B63EB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</w:rPr>
      </w:pPr>
      <w:r w:rsidRPr="00835C42">
        <w:rPr>
          <w:rFonts w:ascii="Times New Roman" w:hAnsi="Times New Roman" w:cs="Times New Roman"/>
          <w:b/>
          <w:sz w:val="26"/>
          <w:szCs w:val="26"/>
        </w:rPr>
        <w:t>Подберите не менее 3 синонимов к каждому слову:</w:t>
      </w:r>
    </w:p>
    <w:p w:rsidR="00B63EBF" w:rsidRPr="00835C42" w:rsidRDefault="00B63EBF" w:rsidP="00B63EBF">
      <w:pPr>
        <w:pStyle w:val="a3"/>
        <w:ind w:left="360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835C42">
        <w:rPr>
          <w:rFonts w:ascii="Times New Roman" w:hAnsi="Times New Roman" w:cs="Times New Roman"/>
          <w:sz w:val="26"/>
          <w:szCs w:val="26"/>
        </w:rPr>
        <w:t xml:space="preserve">Отважный, холодный, дом, друг, говорить, маленький  </w:t>
      </w:r>
      <w:r w:rsidRPr="00835C42">
        <w:rPr>
          <w:rFonts w:ascii="Times New Roman" w:hAnsi="Times New Roman" w:cs="Times New Roman"/>
          <w:b/>
          <w:sz w:val="26"/>
          <w:szCs w:val="26"/>
        </w:rPr>
        <w:t>(9б.) -  по 0,5б. за каждое слово.</w:t>
      </w:r>
      <w:proofErr w:type="gramEnd"/>
    </w:p>
    <w:p w:rsidR="00B63EBF" w:rsidRPr="00835C42" w:rsidRDefault="00B63EBF" w:rsidP="00B63EBF">
      <w:pPr>
        <w:pStyle w:val="a3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B63EBF" w:rsidRPr="00835C42" w:rsidRDefault="00B63EBF" w:rsidP="00B63EB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</w:rPr>
      </w:pPr>
      <w:r w:rsidRPr="00835C42">
        <w:rPr>
          <w:rFonts w:ascii="Times New Roman" w:hAnsi="Times New Roman" w:cs="Times New Roman"/>
          <w:b/>
          <w:sz w:val="26"/>
          <w:szCs w:val="26"/>
        </w:rPr>
        <w:t>Составьте из слов 2 пословицы.</w:t>
      </w:r>
    </w:p>
    <w:p w:rsidR="00B63EBF" w:rsidRPr="00835C42" w:rsidRDefault="00B63EBF" w:rsidP="00B63EBF">
      <w:pPr>
        <w:pStyle w:val="a3"/>
        <w:ind w:left="360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</w:pPr>
      <w:proofErr w:type="gramStart"/>
      <w:r w:rsidRPr="00835C4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Весна,  весна¸ красна, красна, а,</w:t>
      </w:r>
      <w:r w:rsidR="006944C0" w:rsidRPr="00835C4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а,</w:t>
      </w:r>
      <w:r w:rsidRPr="00835C4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снопами, осень, дождлива, да, сытна, да, голодна, осень, цветами. </w:t>
      </w:r>
      <w:r w:rsidRPr="00835C42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(</w:t>
      </w:r>
      <w:r w:rsidRPr="00835C42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  <w:t>4б.)</w:t>
      </w:r>
      <w:proofErr w:type="gramEnd"/>
    </w:p>
    <w:p w:rsidR="00E52AF5" w:rsidRPr="00835C42" w:rsidRDefault="00E52AF5" w:rsidP="00B63EBF">
      <w:pPr>
        <w:pStyle w:val="a3"/>
        <w:ind w:left="360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</w:pPr>
    </w:p>
    <w:p w:rsidR="00E96D91" w:rsidRPr="00835C42" w:rsidRDefault="00E96D91" w:rsidP="00B63EBF">
      <w:pPr>
        <w:pStyle w:val="a3"/>
        <w:ind w:left="360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</w:p>
    <w:p w:rsidR="00E96D91" w:rsidRPr="00835C42" w:rsidRDefault="00E96D91" w:rsidP="00E96D9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35C42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Замените заимствованные слова русскими синонимами.</w:t>
      </w:r>
    </w:p>
    <w:p w:rsidR="00E96D91" w:rsidRPr="00835C42" w:rsidRDefault="00E96D91" w:rsidP="00E96D91">
      <w:pPr>
        <w:pStyle w:val="a4"/>
        <w:spacing w:before="0" w:beforeAutospacing="0" w:after="0" w:afterAutospacing="0" w:line="504" w:lineRule="atLeast"/>
        <w:outlineLvl w:val="1"/>
        <w:rPr>
          <w:b/>
          <w:color w:val="000000" w:themeColor="text1"/>
          <w:kern w:val="36"/>
          <w:sz w:val="26"/>
          <w:szCs w:val="26"/>
        </w:rPr>
      </w:pPr>
      <w:proofErr w:type="gramStart"/>
      <w:r w:rsidRPr="00835C42">
        <w:rPr>
          <w:color w:val="000000" w:themeColor="text1"/>
          <w:kern w:val="36"/>
          <w:sz w:val="26"/>
          <w:szCs w:val="26"/>
        </w:rPr>
        <w:t>Алфавит, аргументы, контакты, аллегория, диспут, инфекция, сувенир, экспонаты, эксперимент, имитация.</w:t>
      </w:r>
      <w:r w:rsidR="00FB5588" w:rsidRPr="00835C42">
        <w:rPr>
          <w:b/>
          <w:color w:val="000000" w:themeColor="text1"/>
          <w:kern w:val="36"/>
          <w:sz w:val="26"/>
          <w:szCs w:val="26"/>
        </w:rPr>
        <w:t>(10б.)</w:t>
      </w:r>
      <w:proofErr w:type="gramEnd"/>
    </w:p>
    <w:p w:rsidR="00E96D91" w:rsidRPr="00835C42" w:rsidRDefault="00E96D91" w:rsidP="00E96D91">
      <w:pPr>
        <w:pStyle w:val="a3"/>
        <w:spacing w:after="0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E96D91" w:rsidRPr="00835C42" w:rsidRDefault="00E96D91" w:rsidP="00E96D9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835C42">
        <w:rPr>
          <w:rFonts w:ascii="Times New Roman" w:hAnsi="Times New Roman" w:cs="Times New Roman"/>
          <w:b/>
          <w:sz w:val="26"/>
          <w:szCs w:val="26"/>
        </w:rPr>
        <w:lastRenderedPageBreak/>
        <w:t>Замените</w:t>
      </w:r>
      <w:proofErr w:type="gramEnd"/>
      <w:r w:rsidRPr="00835C42">
        <w:rPr>
          <w:rFonts w:ascii="Times New Roman" w:hAnsi="Times New Roman" w:cs="Times New Roman"/>
          <w:b/>
          <w:sz w:val="26"/>
          <w:szCs w:val="26"/>
        </w:rPr>
        <w:t xml:space="preserve"> одним словом следующие фразеологизмы. С одним из фразеологизмов  составьте предложение. </w:t>
      </w:r>
    </w:p>
    <w:p w:rsidR="00E96D91" w:rsidRPr="00835C42" w:rsidRDefault="00FB5588" w:rsidP="00E96D91">
      <w:pPr>
        <w:pStyle w:val="a3"/>
        <w:spacing w:after="0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835C42">
        <w:rPr>
          <w:rFonts w:ascii="Times New Roman" w:hAnsi="Times New Roman" w:cs="Times New Roman"/>
          <w:sz w:val="26"/>
          <w:szCs w:val="26"/>
        </w:rPr>
        <w:t xml:space="preserve">Зарубить на  носу, мозолить глаза, точить лясы, клевать носом. </w:t>
      </w:r>
      <w:r w:rsidRPr="00835C42">
        <w:rPr>
          <w:rFonts w:ascii="Times New Roman" w:hAnsi="Times New Roman" w:cs="Times New Roman"/>
          <w:b/>
          <w:sz w:val="26"/>
          <w:szCs w:val="26"/>
        </w:rPr>
        <w:t>(4б.+1б. за предложение)</w:t>
      </w:r>
    </w:p>
    <w:p w:rsidR="00FB5588" w:rsidRPr="00835C42" w:rsidRDefault="00FB5588" w:rsidP="00E96D91">
      <w:pPr>
        <w:pStyle w:val="a3"/>
        <w:spacing w:after="0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FB5588" w:rsidRPr="00835C42" w:rsidRDefault="00FB5588" w:rsidP="00FB558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Прочитайте текст В.</w:t>
      </w:r>
      <w:r w:rsidR="00925FC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835C42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Пескова</w:t>
      </w:r>
      <w:proofErr w:type="spellEnd"/>
      <w:r w:rsidRPr="00835C42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  <w:r w:rsidR="00925FC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835C42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Выполните задания.</w:t>
      </w:r>
    </w:p>
    <w:p w:rsidR="00FB5588" w:rsidRPr="00835C42" w:rsidRDefault="00FB5588" w:rsidP="00FB5588">
      <w:pPr>
        <w:pStyle w:val="a3"/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FB5588" w:rsidRPr="00835C42" w:rsidRDefault="00FB5588" w:rsidP="00521EB3">
      <w:pPr>
        <w:pStyle w:val="a3"/>
        <w:numPr>
          <w:ilvl w:val="0"/>
          <w:numId w:val="5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Озаглавьте текст. </w:t>
      </w:r>
      <w:r w:rsidR="00040DE7"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(1б)</w:t>
      </w:r>
    </w:p>
    <w:p w:rsidR="00FB5588" w:rsidRPr="00835C42" w:rsidRDefault="00FB5588" w:rsidP="00521EB3">
      <w:pPr>
        <w:pStyle w:val="a3"/>
        <w:shd w:val="clear" w:color="auto" w:fill="FFFFFF"/>
        <w:ind w:left="360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2. Определите тему и основную мысль данного текста. </w:t>
      </w:r>
      <w:r w:rsidR="00040DE7"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(2б.)</w:t>
      </w:r>
    </w:p>
    <w:p w:rsidR="00FB5588" w:rsidRPr="00835C42" w:rsidRDefault="00FB5588" w:rsidP="00521EB3">
      <w:pPr>
        <w:pStyle w:val="a3"/>
        <w:shd w:val="clear" w:color="auto" w:fill="FFFFFF"/>
        <w:ind w:left="360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3. Какую композицию имеет этот текст?  </w:t>
      </w:r>
      <w:r w:rsidR="00040DE7"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(1б.)</w:t>
      </w:r>
    </w:p>
    <w:p w:rsidR="00FB5588" w:rsidRPr="00835C42" w:rsidRDefault="00521EB3" w:rsidP="00521EB3">
      <w:pPr>
        <w:pStyle w:val="a3"/>
        <w:shd w:val="clear" w:color="auto" w:fill="FFFFFF"/>
        <w:ind w:left="360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4</w:t>
      </w:r>
      <w:r w:rsidR="00FB5588"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. Определите стиль текста, обоснуйте свой ответ. </w:t>
      </w:r>
      <w:r w:rsidR="00040DE7"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(3б.)</w:t>
      </w:r>
    </w:p>
    <w:p w:rsidR="00FB5588" w:rsidRPr="00835C42" w:rsidRDefault="00521EB3" w:rsidP="00521EB3">
      <w:pPr>
        <w:pStyle w:val="a3"/>
        <w:shd w:val="clear" w:color="auto" w:fill="FFFFFF"/>
        <w:ind w:left="360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5</w:t>
      </w:r>
      <w:r w:rsidR="00FB5588"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  Найдите  изобразительно-выразительные  средства  (эпитет,  олицетворение, метафора</w:t>
      </w:r>
      <w:r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и другие</w:t>
      </w:r>
      <w:r w:rsidR="00FB5588"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). </w:t>
      </w:r>
      <w:r w:rsidR="00040DE7"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(По 0,5б. за каждое изобразительно-выразительное</w:t>
      </w:r>
      <w:r w:rsidR="00925FC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 w:rsidR="00040DE7"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средство)</w:t>
      </w:r>
    </w:p>
    <w:p w:rsidR="00521EB3" w:rsidRPr="00835C42" w:rsidRDefault="00FB5588" w:rsidP="00521EB3">
      <w:pPr>
        <w:pStyle w:val="a3"/>
        <w:numPr>
          <w:ilvl w:val="0"/>
          <w:numId w:val="3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4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Объясните значение слова «сулил»</w:t>
      </w:r>
      <w:r w:rsidR="00521EB3"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</w:t>
      </w:r>
      <w:r w:rsidR="00040DE7" w:rsidRPr="00835C4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(1б.)</w:t>
      </w:r>
    </w:p>
    <w:p w:rsidR="00FB5588" w:rsidRPr="00835C42" w:rsidRDefault="00FB5588" w:rsidP="00521EB3">
      <w:pPr>
        <w:pStyle w:val="a3"/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</w:rPr>
      </w:pPr>
    </w:p>
    <w:p w:rsidR="00FB5588" w:rsidRPr="00835C42" w:rsidRDefault="00FB5588" w:rsidP="00FB55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Осенью  лес  молчит.  Такая  тишина.  За  сто  шагов  слышно,  как  убегает мышь  по  сухим  листьям.  В  предчувствии  холодов  умолкли  птицы.  Ни  звука.  В такую пору особую радость в лесу приносит рабочая музыка дятла. Кажется, не по дереву, а по тугой струне стучит костяной молоточек. </w:t>
      </w:r>
    </w:p>
    <w:p w:rsidR="00040DE7" w:rsidRPr="00835C42" w:rsidRDefault="00FB5588" w:rsidP="00FB55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Я  долго  шел  по  ельнику,  пока  не  увидел  единственного  в  безмолвном  лесу музыканта.  Дятел  работал  без  устали.  На  заболевшей  сосне  виднелся  узор  его «долота». В бинокль было видно, как длинным языком дятел доставал засевших в древесине  личинок. Я спрятался за куст, любуясь работой. Дятел косился вниз, но продолжал работать. В эту минуту случилась история, к сожалению, очень нередкая.  Из  кустов  орешника  грянул  выстрел  –  дробью  сорвало  источенную червями  кору,  и  вместе  с  ней  на  желтую  траву  упала  птица.  Дятел  не  успел проглотить личинку  – она так и осталась белеть в окровавленном клюве. </w:t>
      </w:r>
    </w:p>
    <w:p w:rsidR="00FB5588" w:rsidRPr="00835C42" w:rsidRDefault="00FB5588" w:rsidP="00FB55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color w:val="000000"/>
          <w:sz w:val="26"/>
          <w:szCs w:val="26"/>
        </w:rPr>
        <w:t>Из  синего  дыма  на  прогалину  вышел  семнадцатилетний  парень  с  новой двустволкой,  со  скрипящим  поясом,  полным  патронов.  Я  не  ругался,  но  парень</w:t>
      </w:r>
      <w:r w:rsidR="00925FC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835C4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почувствовал: встреча не сулила ничего хорошего. В довершение всего он не знал, что делать с птицей. </w:t>
      </w:r>
    </w:p>
    <w:p w:rsidR="00FB5588" w:rsidRPr="00835C42" w:rsidRDefault="00FB5588" w:rsidP="00FB55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– Зачем? </w:t>
      </w:r>
    </w:p>
    <w:p w:rsidR="00FB5588" w:rsidRPr="00835C42" w:rsidRDefault="00FB5588" w:rsidP="00FB55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–  А  просто  так…  Парень  неловко  потоптался  на  месте,  потом  вытащил  из второго ствола патрон и сунул его в карман. </w:t>
      </w:r>
    </w:p>
    <w:p w:rsidR="00FB5588" w:rsidRPr="00835C42" w:rsidRDefault="00FB5588" w:rsidP="00FB55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Кто же должен научить мальчишек, с семи лет влюбленных в рогатки, </w:t>
      </w:r>
      <w:proofErr w:type="gramStart"/>
      <w:r w:rsidRPr="00835C42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proofErr w:type="gramEnd"/>
      <w:r w:rsidRPr="00835C4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FB5588" w:rsidRPr="00835C42" w:rsidRDefault="00FB5588" w:rsidP="00FB55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color w:val="000000"/>
          <w:sz w:val="26"/>
          <w:szCs w:val="26"/>
        </w:rPr>
        <w:t>самодельные пистолеты и новые двустволки? Кто должен научить их беречь и любить  природу?  Кто  должен  разъяснить  им,  что  лес  без  птиц  скучен  и неприветлив?  Кто  должен  научить  их  радоваться  прилету  журавлей  и  беречь рощу, островком темнеющую в поле?</w:t>
      </w:r>
    </w:p>
    <w:p w:rsidR="00521EB3" w:rsidRPr="00835C42" w:rsidRDefault="00521EB3" w:rsidP="00521EB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35C42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                                                            В.Песков</w:t>
      </w:r>
    </w:p>
    <w:p w:rsidR="00FB5588" w:rsidRPr="00835C42" w:rsidRDefault="00FB5588" w:rsidP="00521EB3">
      <w:pPr>
        <w:pStyle w:val="a3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756526" w:rsidRPr="00835C42" w:rsidRDefault="00756526" w:rsidP="00521EB3">
      <w:pPr>
        <w:pStyle w:val="a3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756526" w:rsidRPr="00835C42" w:rsidRDefault="00756526" w:rsidP="00521EB3">
      <w:pPr>
        <w:pStyle w:val="a3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756526" w:rsidRPr="00835C42" w:rsidRDefault="00756526" w:rsidP="00521EB3">
      <w:pPr>
        <w:pStyle w:val="a3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756526" w:rsidRPr="00835C42" w:rsidRDefault="00756526" w:rsidP="00521EB3">
      <w:pPr>
        <w:pStyle w:val="a3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756526" w:rsidRPr="00835C42" w:rsidRDefault="00756526" w:rsidP="00521EB3">
      <w:pPr>
        <w:pStyle w:val="a3"/>
        <w:spacing w:after="0"/>
        <w:rPr>
          <w:rFonts w:ascii="Times New Roman" w:hAnsi="Times New Roman" w:cs="Times New Roman"/>
          <w:b/>
          <w:sz w:val="26"/>
          <w:szCs w:val="26"/>
        </w:rPr>
      </w:pPr>
    </w:p>
    <w:sectPr w:rsidR="00756526" w:rsidRPr="00835C42" w:rsidSect="00835C4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75498"/>
    <w:multiLevelType w:val="hybridMultilevel"/>
    <w:tmpl w:val="51B873B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92659D"/>
    <w:multiLevelType w:val="hybridMultilevel"/>
    <w:tmpl w:val="627CC1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AC2876"/>
    <w:multiLevelType w:val="hybridMultilevel"/>
    <w:tmpl w:val="4218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903F25"/>
    <w:multiLevelType w:val="hybridMultilevel"/>
    <w:tmpl w:val="2640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92781C"/>
    <w:multiLevelType w:val="hybridMultilevel"/>
    <w:tmpl w:val="8F6A6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C05843"/>
    <w:multiLevelType w:val="hybridMultilevel"/>
    <w:tmpl w:val="1CE86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D94C2E"/>
    <w:multiLevelType w:val="hybridMultilevel"/>
    <w:tmpl w:val="2E56265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23CB"/>
    <w:rsid w:val="00040DE7"/>
    <w:rsid w:val="002223CB"/>
    <w:rsid w:val="00521EB3"/>
    <w:rsid w:val="006944C0"/>
    <w:rsid w:val="0071472C"/>
    <w:rsid w:val="00756526"/>
    <w:rsid w:val="0078505D"/>
    <w:rsid w:val="00835C42"/>
    <w:rsid w:val="00925FC8"/>
    <w:rsid w:val="0097559F"/>
    <w:rsid w:val="00A6241E"/>
    <w:rsid w:val="00B63EBF"/>
    <w:rsid w:val="00C032CD"/>
    <w:rsid w:val="00E52AF5"/>
    <w:rsid w:val="00E96D91"/>
    <w:rsid w:val="00F96E20"/>
    <w:rsid w:val="00FB5588"/>
    <w:rsid w:val="00FC0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3C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22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223CB"/>
    <w:rPr>
      <w:color w:val="0000FF"/>
      <w:u w:val="single"/>
    </w:rPr>
  </w:style>
  <w:style w:type="paragraph" w:customStyle="1" w:styleId="leftmargin">
    <w:name w:val="left_margin"/>
    <w:basedOn w:val="a"/>
    <w:rsid w:val="00F96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_"/>
    <w:basedOn w:val="a0"/>
    <w:rsid w:val="00FB5588"/>
  </w:style>
  <w:style w:type="character" w:customStyle="1" w:styleId="ff8">
    <w:name w:val="ff8"/>
    <w:basedOn w:val="a0"/>
    <w:rsid w:val="00FB5588"/>
  </w:style>
  <w:style w:type="character" w:customStyle="1" w:styleId="ff6">
    <w:name w:val="ff6"/>
    <w:basedOn w:val="a0"/>
    <w:rsid w:val="00FB5588"/>
  </w:style>
  <w:style w:type="character" w:customStyle="1" w:styleId="ff9">
    <w:name w:val="ff9"/>
    <w:basedOn w:val="a0"/>
    <w:rsid w:val="00FB5588"/>
  </w:style>
  <w:style w:type="character" w:customStyle="1" w:styleId="ffa">
    <w:name w:val="ffa"/>
    <w:basedOn w:val="a0"/>
    <w:rsid w:val="00FB5588"/>
  </w:style>
  <w:style w:type="character" w:customStyle="1" w:styleId="ff1">
    <w:name w:val="ff1"/>
    <w:basedOn w:val="a0"/>
    <w:rsid w:val="00FB5588"/>
  </w:style>
  <w:style w:type="character" w:customStyle="1" w:styleId="ff2">
    <w:name w:val="ff2"/>
    <w:basedOn w:val="a0"/>
    <w:rsid w:val="00FB5588"/>
  </w:style>
  <w:style w:type="character" w:customStyle="1" w:styleId="ls1">
    <w:name w:val="ls1"/>
    <w:basedOn w:val="a0"/>
    <w:rsid w:val="00FB5588"/>
  </w:style>
  <w:style w:type="character" w:customStyle="1" w:styleId="ls0">
    <w:name w:val="ls0"/>
    <w:basedOn w:val="a0"/>
    <w:rsid w:val="00FB5588"/>
  </w:style>
  <w:style w:type="table" w:styleId="a7">
    <w:name w:val="Table Grid"/>
    <w:basedOn w:val="a1"/>
    <w:uiPriority w:val="59"/>
    <w:rsid w:val="00FC0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3C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22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223CB"/>
    <w:rPr>
      <w:color w:val="0000FF"/>
      <w:u w:val="single"/>
    </w:rPr>
  </w:style>
  <w:style w:type="paragraph" w:customStyle="1" w:styleId="leftmargin">
    <w:name w:val="left_margin"/>
    <w:basedOn w:val="a"/>
    <w:rsid w:val="00F96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_"/>
    <w:basedOn w:val="a0"/>
    <w:rsid w:val="00FB5588"/>
  </w:style>
  <w:style w:type="character" w:customStyle="1" w:styleId="ff8">
    <w:name w:val="ff8"/>
    <w:basedOn w:val="a0"/>
    <w:rsid w:val="00FB5588"/>
  </w:style>
  <w:style w:type="character" w:customStyle="1" w:styleId="ff6">
    <w:name w:val="ff6"/>
    <w:basedOn w:val="a0"/>
    <w:rsid w:val="00FB5588"/>
  </w:style>
  <w:style w:type="character" w:customStyle="1" w:styleId="ff9">
    <w:name w:val="ff9"/>
    <w:basedOn w:val="a0"/>
    <w:rsid w:val="00FB5588"/>
  </w:style>
  <w:style w:type="character" w:customStyle="1" w:styleId="ffa">
    <w:name w:val="ffa"/>
    <w:basedOn w:val="a0"/>
    <w:rsid w:val="00FB5588"/>
  </w:style>
  <w:style w:type="character" w:customStyle="1" w:styleId="ff1">
    <w:name w:val="ff1"/>
    <w:basedOn w:val="a0"/>
    <w:rsid w:val="00FB5588"/>
  </w:style>
  <w:style w:type="character" w:customStyle="1" w:styleId="ff2">
    <w:name w:val="ff2"/>
    <w:basedOn w:val="a0"/>
    <w:rsid w:val="00FB5588"/>
  </w:style>
  <w:style w:type="character" w:customStyle="1" w:styleId="ls1">
    <w:name w:val="ls1"/>
    <w:basedOn w:val="a0"/>
    <w:rsid w:val="00FB5588"/>
  </w:style>
  <w:style w:type="character" w:customStyle="1" w:styleId="ls0">
    <w:name w:val="ls0"/>
    <w:basedOn w:val="a0"/>
    <w:rsid w:val="00FB5588"/>
  </w:style>
  <w:style w:type="table" w:styleId="a7">
    <w:name w:val="Table Grid"/>
    <w:basedOn w:val="a1"/>
    <w:uiPriority w:val="59"/>
    <w:rsid w:val="00FC0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5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Татьяна</cp:lastModifiedBy>
  <cp:revision>8</cp:revision>
  <dcterms:created xsi:type="dcterms:W3CDTF">2022-09-13T05:19:00Z</dcterms:created>
  <dcterms:modified xsi:type="dcterms:W3CDTF">2022-09-30T05:57:00Z</dcterms:modified>
</cp:coreProperties>
</file>